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BA" w:rsidRDefault="007F3CBA" w:rsidP="007F3CBA">
      <w:pPr>
        <w:jc w:val="both"/>
      </w:pPr>
      <w:r w:rsidRPr="0072135C">
        <w:rPr>
          <w:b/>
          <w:lang w:val="en-US"/>
        </w:rPr>
        <w:t>CHM</w:t>
      </w:r>
      <w:r w:rsidRPr="0072135C">
        <w:rPr>
          <w:b/>
        </w:rPr>
        <w:t xml:space="preserve"> </w:t>
      </w:r>
      <w:r w:rsidRPr="0072135C">
        <w:rPr>
          <w:b/>
          <w:lang w:val="en-US"/>
        </w:rPr>
        <w:t>Partners</w:t>
      </w:r>
      <w:r w:rsidRPr="00013C07">
        <w:t xml:space="preserve"> </w:t>
      </w:r>
      <w:r>
        <w:t>– это не консалтинговая компания: мы не даем советов. Мы готовы взять согласованный с Вами проект по привлечению средств в Ваш бизнес и реализовать его практически самостоятельно. Нет, конечно, понадобится и Ваша помощь: привлечение новых аудиторов, реструктуризация компании и ее активов, разделение бизнес-процессов – все это может сделать проект намного более быстрым и успешным. Хотя решение, несомненно, - за Вами!</w:t>
      </w:r>
    </w:p>
    <w:p w:rsidR="007F3CBA" w:rsidRDefault="007F3CBA" w:rsidP="007F3CBA">
      <w:pPr>
        <w:jc w:val="both"/>
      </w:pPr>
      <w:r>
        <w:t>Мы умеем:</w:t>
      </w:r>
    </w:p>
    <w:p w:rsidR="007F3CBA" w:rsidRDefault="007F3CBA" w:rsidP="007F3CBA">
      <w:pPr>
        <w:jc w:val="both"/>
      </w:pPr>
      <w:r>
        <w:t>- повысить кредитное качество Вашего предприятия;</w:t>
      </w:r>
    </w:p>
    <w:p w:rsidR="007F3CBA" w:rsidRDefault="007F3CBA" w:rsidP="007F3CBA">
      <w:pPr>
        <w:jc w:val="both"/>
      </w:pPr>
      <w:r>
        <w:t>- привлечь долговое финансирование в российских банках;</w:t>
      </w:r>
    </w:p>
    <w:p w:rsidR="007F3CBA" w:rsidRDefault="007F3CBA" w:rsidP="007F3CBA">
      <w:pPr>
        <w:jc w:val="both"/>
      </w:pPr>
      <w:r>
        <w:t>- привлечь торговое финансирование в западных банках;</w:t>
      </w:r>
    </w:p>
    <w:p w:rsidR="007F3CBA" w:rsidRDefault="007F3CBA" w:rsidP="007F3CBA">
      <w:pPr>
        <w:jc w:val="both"/>
      </w:pPr>
      <w:r>
        <w:t>- осуществить хеджирование Ваших экспортно-импортных операций;</w:t>
      </w:r>
    </w:p>
    <w:p w:rsidR="007F3CBA" w:rsidRDefault="007F3CBA" w:rsidP="007F3CBA">
      <w:pPr>
        <w:jc w:val="both"/>
      </w:pPr>
      <w:r>
        <w:t>- привлечь проектное финансирование в России и за рубежом – сейчас труднее, но можно;</w:t>
      </w:r>
    </w:p>
    <w:p w:rsidR="007F3CBA" w:rsidRDefault="007F3CBA" w:rsidP="007F3CBA">
      <w:pPr>
        <w:jc w:val="both"/>
      </w:pPr>
      <w:r>
        <w:t>- выпустить с наименьшими издержками Ваши долговые ценные бумаги;</w:t>
      </w:r>
    </w:p>
    <w:p w:rsidR="007F3CBA" w:rsidRDefault="007F3CBA" w:rsidP="007F3CBA">
      <w:pPr>
        <w:jc w:val="both"/>
      </w:pPr>
      <w:r>
        <w:t>- привлечь стратегических и финансовых инвесторов, осуществить частное размещение Ваших акций;</w:t>
      </w:r>
    </w:p>
    <w:p w:rsidR="007F3CBA" w:rsidRDefault="007F3CBA" w:rsidP="007F3CBA">
      <w:pPr>
        <w:jc w:val="both"/>
      </w:pPr>
      <w:r>
        <w:t xml:space="preserve">- подготовить и провести </w:t>
      </w:r>
      <w:r>
        <w:rPr>
          <w:lang w:val="en-US"/>
        </w:rPr>
        <w:t>IPO</w:t>
      </w:r>
      <w:r>
        <w:t>.</w:t>
      </w:r>
    </w:p>
    <w:p w:rsidR="00285DF8" w:rsidRPr="007F3CBA" w:rsidRDefault="007F3CBA">
      <w:r>
        <w:t>Ждем Вас не для того, чтобы научить Вас жить, а чтобы найти для Вас деньги.</w:t>
      </w:r>
      <w:bookmarkStart w:id="0" w:name="_GoBack"/>
      <w:bookmarkEnd w:id="0"/>
    </w:p>
    <w:sectPr w:rsidR="00285DF8" w:rsidRPr="007F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BA"/>
    <w:rsid w:val="00011E2D"/>
    <w:rsid w:val="000223C7"/>
    <w:rsid w:val="00023A2C"/>
    <w:rsid w:val="00032A56"/>
    <w:rsid w:val="00062BA9"/>
    <w:rsid w:val="0007307F"/>
    <w:rsid w:val="000773A2"/>
    <w:rsid w:val="00090276"/>
    <w:rsid w:val="000C6A61"/>
    <w:rsid w:val="000D093A"/>
    <w:rsid w:val="000D3640"/>
    <w:rsid w:val="000D3BE3"/>
    <w:rsid w:val="000E0B93"/>
    <w:rsid w:val="000E700D"/>
    <w:rsid w:val="000E7F7A"/>
    <w:rsid w:val="000F0E5B"/>
    <w:rsid w:val="000F1D4F"/>
    <w:rsid w:val="00101460"/>
    <w:rsid w:val="0010480B"/>
    <w:rsid w:val="0011244C"/>
    <w:rsid w:val="001174B7"/>
    <w:rsid w:val="00120A22"/>
    <w:rsid w:val="00120EC3"/>
    <w:rsid w:val="0014117A"/>
    <w:rsid w:val="00145D7D"/>
    <w:rsid w:val="001837E4"/>
    <w:rsid w:val="00185428"/>
    <w:rsid w:val="001A4C5D"/>
    <w:rsid w:val="001A632F"/>
    <w:rsid w:val="001B1C6C"/>
    <w:rsid w:val="001B221A"/>
    <w:rsid w:val="0020111C"/>
    <w:rsid w:val="002014B5"/>
    <w:rsid w:val="00204700"/>
    <w:rsid w:val="0020509B"/>
    <w:rsid w:val="00212AD2"/>
    <w:rsid w:val="00224BDC"/>
    <w:rsid w:val="00240D60"/>
    <w:rsid w:val="00255515"/>
    <w:rsid w:val="0026109A"/>
    <w:rsid w:val="00274547"/>
    <w:rsid w:val="00285DF8"/>
    <w:rsid w:val="002A1A00"/>
    <w:rsid w:val="002A4E9B"/>
    <w:rsid w:val="002A58B8"/>
    <w:rsid w:val="002A5B93"/>
    <w:rsid w:val="002C498A"/>
    <w:rsid w:val="002D0676"/>
    <w:rsid w:val="00312256"/>
    <w:rsid w:val="003142AD"/>
    <w:rsid w:val="003156A7"/>
    <w:rsid w:val="003229AC"/>
    <w:rsid w:val="00324D46"/>
    <w:rsid w:val="00347486"/>
    <w:rsid w:val="00347630"/>
    <w:rsid w:val="00396734"/>
    <w:rsid w:val="003A30F8"/>
    <w:rsid w:val="003A5677"/>
    <w:rsid w:val="003A6118"/>
    <w:rsid w:val="003A69BA"/>
    <w:rsid w:val="003B57D2"/>
    <w:rsid w:val="003B7F16"/>
    <w:rsid w:val="003C0371"/>
    <w:rsid w:val="003C6D42"/>
    <w:rsid w:val="003E73E2"/>
    <w:rsid w:val="003F35ED"/>
    <w:rsid w:val="00402012"/>
    <w:rsid w:val="00403123"/>
    <w:rsid w:val="0042268A"/>
    <w:rsid w:val="00427ED8"/>
    <w:rsid w:val="0043345B"/>
    <w:rsid w:val="00440255"/>
    <w:rsid w:val="004408ED"/>
    <w:rsid w:val="0044270B"/>
    <w:rsid w:val="004A0CC7"/>
    <w:rsid w:val="004A1F33"/>
    <w:rsid w:val="004A5321"/>
    <w:rsid w:val="004B14E4"/>
    <w:rsid w:val="004C5323"/>
    <w:rsid w:val="004C635F"/>
    <w:rsid w:val="004D3832"/>
    <w:rsid w:val="004F13B1"/>
    <w:rsid w:val="00514F1D"/>
    <w:rsid w:val="005170A7"/>
    <w:rsid w:val="00527718"/>
    <w:rsid w:val="0053527A"/>
    <w:rsid w:val="005418DB"/>
    <w:rsid w:val="00542F93"/>
    <w:rsid w:val="00551D26"/>
    <w:rsid w:val="00554F13"/>
    <w:rsid w:val="0059177B"/>
    <w:rsid w:val="00592593"/>
    <w:rsid w:val="00593A57"/>
    <w:rsid w:val="005B4CA4"/>
    <w:rsid w:val="005B56A5"/>
    <w:rsid w:val="005D60AE"/>
    <w:rsid w:val="005D712E"/>
    <w:rsid w:val="00606D79"/>
    <w:rsid w:val="00637AFD"/>
    <w:rsid w:val="00640E85"/>
    <w:rsid w:val="00663CE9"/>
    <w:rsid w:val="00671BB8"/>
    <w:rsid w:val="006742BB"/>
    <w:rsid w:val="006821F0"/>
    <w:rsid w:val="00695060"/>
    <w:rsid w:val="00695E8E"/>
    <w:rsid w:val="00697467"/>
    <w:rsid w:val="006A5A9B"/>
    <w:rsid w:val="006C073B"/>
    <w:rsid w:val="006C7935"/>
    <w:rsid w:val="006E4224"/>
    <w:rsid w:val="006E5640"/>
    <w:rsid w:val="006F1ED2"/>
    <w:rsid w:val="006F3ECF"/>
    <w:rsid w:val="00702F8A"/>
    <w:rsid w:val="00707B78"/>
    <w:rsid w:val="00730F38"/>
    <w:rsid w:val="007336A8"/>
    <w:rsid w:val="00733B28"/>
    <w:rsid w:val="00736915"/>
    <w:rsid w:val="007424C4"/>
    <w:rsid w:val="00746AD3"/>
    <w:rsid w:val="00751A23"/>
    <w:rsid w:val="00752CDF"/>
    <w:rsid w:val="0076533A"/>
    <w:rsid w:val="00775B7E"/>
    <w:rsid w:val="007822A9"/>
    <w:rsid w:val="00784D1D"/>
    <w:rsid w:val="00796E2B"/>
    <w:rsid w:val="007A25B6"/>
    <w:rsid w:val="007A7A5F"/>
    <w:rsid w:val="007B2629"/>
    <w:rsid w:val="007C1252"/>
    <w:rsid w:val="007C3066"/>
    <w:rsid w:val="007C65DB"/>
    <w:rsid w:val="007C6604"/>
    <w:rsid w:val="007D5B9B"/>
    <w:rsid w:val="007E0640"/>
    <w:rsid w:val="007E0CD1"/>
    <w:rsid w:val="007E554A"/>
    <w:rsid w:val="007F3CBA"/>
    <w:rsid w:val="007F4F1F"/>
    <w:rsid w:val="00817F78"/>
    <w:rsid w:val="008212AE"/>
    <w:rsid w:val="00821BB7"/>
    <w:rsid w:val="00830637"/>
    <w:rsid w:val="0083554E"/>
    <w:rsid w:val="0083687D"/>
    <w:rsid w:val="00841423"/>
    <w:rsid w:val="008537AA"/>
    <w:rsid w:val="00854503"/>
    <w:rsid w:val="0086752B"/>
    <w:rsid w:val="00872E23"/>
    <w:rsid w:val="008768A2"/>
    <w:rsid w:val="00876CE2"/>
    <w:rsid w:val="00882D48"/>
    <w:rsid w:val="008A136A"/>
    <w:rsid w:val="008A5F89"/>
    <w:rsid w:val="008A62E6"/>
    <w:rsid w:val="008B0F14"/>
    <w:rsid w:val="008C77D6"/>
    <w:rsid w:val="008C7C1B"/>
    <w:rsid w:val="008C7DD2"/>
    <w:rsid w:val="008D1DA5"/>
    <w:rsid w:val="008E5CA9"/>
    <w:rsid w:val="009031FA"/>
    <w:rsid w:val="00907965"/>
    <w:rsid w:val="009176E1"/>
    <w:rsid w:val="009216F5"/>
    <w:rsid w:val="00922869"/>
    <w:rsid w:val="009278CC"/>
    <w:rsid w:val="00933737"/>
    <w:rsid w:val="00951640"/>
    <w:rsid w:val="00951F36"/>
    <w:rsid w:val="00984B42"/>
    <w:rsid w:val="00987833"/>
    <w:rsid w:val="00992CB9"/>
    <w:rsid w:val="00994E30"/>
    <w:rsid w:val="009A7022"/>
    <w:rsid w:val="009B7D22"/>
    <w:rsid w:val="009C00EE"/>
    <w:rsid w:val="009C68EC"/>
    <w:rsid w:val="009E14CA"/>
    <w:rsid w:val="009E4EC8"/>
    <w:rsid w:val="009F5A31"/>
    <w:rsid w:val="00A00043"/>
    <w:rsid w:val="00A002E8"/>
    <w:rsid w:val="00A27505"/>
    <w:rsid w:val="00A3163F"/>
    <w:rsid w:val="00A33EE1"/>
    <w:rsid w:val="00A34FDA"/>
    <w:rsid w:val="00A41429"/>
    <w:rsid w:val="00A434B6"/>
    <w:rsid w:val="00A5716B"/>
    <w:rsid w:val="00A57328"/>
    <w:rsid w:val="00A64E8A"/>
    <w:rsid w:val="00A65174"/>
    <w:rsid w:val="00A67DA7"/>
    <w:rsid w:val="00A71255"/>
    <w:rsid w:val="00A72545"/>
    <w:rsid w:val="00A77688"/>
    <w:rsid w:val="00A855C5"/>
    <w:rsid w:val="00A91E9B"/>
    <w:rsid w:val="00A931C8"/>
    <w:rsid w:val="00A97422"/>
    <w:rsid w:val="00AA35A7"/>
    <w:rsid w:val="00AA7F1B"/>
    <w:rsid w:val="00AB2A3F"/>
    <w:rsid w:val="00AC45AC"/>
    <w:rsid w:val="00AC5FD1"/>
    <w:rsid w:val="00AC7CB8"/>
    <w:rsid w:val="00AE3C8B"/>
    <w:rsid w:val="00AE3D0B"/>
    <w:rsid w:val="00AF1656"/>
    <w:rsid w:val="00B02C4D"/>
    <w:rsid w:val="00B0746C"/>
    <w:rsid w:val="00B103EE"/>
    <w:rsid w:val="00B30F93"/>
    <w:rsid w:val="00B3650C"/>
    <w:rsid w:val="00B57A73"/>
    <w:rsid w:val="00B73221"/>
    <w:rsid w:val="00B75FD2"/>
    <w:rsid w:val="00B85063"/>
    <w:rsid w:val="00B90062"/>
    <w:rsid w:val="00BB0EA4"/>
    <w:rsid w:val="00BB516D"/>
    <w:rsid w:val="00BC231D"/>
    <w:rsid w:val="00BE462A"/>
    <w:rsid w:val="00BF00F3"/>
    <w:rsid w:val="00C01AC2"/>
    <w:rsid w:val="00C031DA"/>
    <w:rsid w:val="00C04F65"/>
    <w:rsid w:val="00C0579D"/>
    <w:rsid w:val="00C062D0"/>
    <w:rsid w:val="00C10AB6"/>
    <w:rsid w:val="00C15416"/>
    <w:rsid w:val="00C3244F"/>
    <w:rsid w:val="00C32ADC"/>
    <w:rsid w:val="00C54ABE"/>
    <w:rsid w:val="00C57B21"/>
    <w:rsid w:val="00C74537"/>
    <w:rsid w:val="00C7548B"/>
    <w:rsid w:val="00C82DD9"/>
    <w:rsid w:val="00C84FB2"/>
    <w:rsid w:val="00CB6526"/>
    <w:rsid w:val="00CC1E17"/>
    <w:rsid w:val="00CC7D2E"/>
    <w:rsid w:val="00CF0FC4"/>
    <w:rsid w:val="00CF6787"/>
    <w:rsid w:val="00D05DE4"/>
    <w:rsid w:val="00D15639"/>
    <w:rsid w:val="00D20876"/>
    <w:rsid w:val="00D26CE3"/>
    <w:rsid w:val="00D4587B"/>
    <w:rsid w:val="00D47765"/>
    <w:rsid w:val="00D73534"/>
    <w:rsid w:val="00D81A43"/>
    <w:rsid w:val="00D82281"/>
    <w:rsid w:val="00D910AD"/>
    <w:rsid w:val="00DA4523"/>
    <w:rsid w:val="00DB50F0"/>
    <w:rsid w:val="00DB73AE"/>
    <w:rsid w:val="00DC5BB3"/>
    <w:rsid w:val="00DD1069"/>
    <w:rsid w:val="00DD370C"/>
    <w:rsid w:val="00DE7165"/>
    <w:rsid w:val="00DF2153"/>
    <w:rsid w:val="00E0188C"/>
    <w:rsid w:val="00E07268"/>
    <w:rsid w:val="00E30FAA"/>
    <w:rsid w:val="00E36244"/>
    <w:rsid w:val="00E40D31"/>
    <w:rsid w:val="00E44C4D"/>
    <w:rsid w:val="00E506A7"/>
    <w:rsid w:val="00E5316C"/>
    <w:rsid w:val="00E644F1"/>
    <w:rsid w:val="00E67693"/>
    <w:rsid w:val="00E76E96"/>
    <w:rsid w:val="00E90DC5"/>
    <w:rsid w:val="00EA4CCB"/>
    <w:rsid w:val="00EC3C36"/>
    <w:rsid w:val="00EC7D40"/>
    <w:rsid w:val="00ED0887"/>
    <w:rsid w:val="00ED48E3"/>
    <w:rsid w:val="00EE7832"/>
    <w:rsid w:val="00EE7D84"/>
    <w:rsid w:val="00EF2A71"/>
    <w:rsid w:val="00F06536"/>
    <w:rsid w:val="00F1747B"/>
    <w:rsid w:val="00F254F9"/>
    <w:rsid w:val="00F3032D"/>
    <w:rsid w:val="00F32E0E"/>
    <w:rsid w:val="00F61460"/>
    <w:rsid w:val="00F66AB3"/>
    <w:rsid w:val="00F75A14"/>
    <w:rsid w:val="00F80252"/>
    <w:rsid w:val="00F81243"/>
    <w:rsid w:val="00F901F7"/>
    <w:rsid w:val="00F91F5F"/>
    <w:rsid w:val="00F95740"/>
    <w:rsid w:val="00FB30E6"/>
    <w:rsid w:val="00FB639E"/>
    <w:rsid w:val="00FC0AAA"/>
    <w:rsid w:val="00FC202A"/>
    <w:rsid w:val="00FD57A8"/>
    <w:rsid w:val="00FD746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2C17-8E42-4D80-A1E6-B8F1595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 Mikhail</dc:creator>
  <cp:keywords/>
  <dc:description/>
  <cp:lastModifiedBy>Cherkasov Mikhail</cp:lastModifiedBy>
  <cp:revision>1</cp:revision>
  <dcterms:created xsi:type="dcterms:W3CDTF">2014-11-13T11:38:00Z</dcterms:created>
  <dcterms:modified xsi:type="dcterms:W3CDTF">2014-11-13T11:39:00Z</dcterms:modified>
</cp:coreProperties>
</file>